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5972" w14:textId="106B4BF9" w:rsidR="0068395E" w:rsidRDefault="0068395E"/>
    <w:p w14:paraId="521D8F0B" w14:textId="77777777" w:rsidR="00A33C7E" w:rsidRPr="00C97680" w:rsidRDefault="00A33C7E" w:rsidP="00A33C7E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แ</w:t>
      </w:r>
      <w:r w:rsidRPr="00C97680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>บบฟอร์มรายงานความก้าวหน้าโครงการวิจัย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 xml:space="preserve"> (สำหรับ</w:t>
      </w:r>
      <w:r w:rsidR="000568B6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นิสิต/นักศึกษา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14:paraId="53058378" w14:textId="77777777" w:rsidR="00A33C7E" w:rsidRPr="00C97680" w:rsidRDefault="00A33C7E" w:rsidP="00A33C7E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14E51" wp14:editId="0F1659A3">
                <wp:simplePos x="0" y="0"/>
                <wp:positionH relativeFrom="column">
                  <wp:posOffset>2266950</wp:posOffset>
                </wp:positionH>
                <wp:positionV relativeFrom="paragraph">
                  <wp:posOffset>93980</wp:posOffset>
                </wp:positionV>
                <wp:extent cx="171450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763F23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7.4pt" to="31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XLHQ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" strokeweight="1.5pt"/>
            </w:pict>
          </mc:Fallback>
        </mc:AlternateContent>
      </w:r>
    </w:p>
    <w:p w14:paraId="159170B5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97680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(ไทย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.</w:t>
      </w:r>
    </w:p>
    <w:p w14:paraId="079D88A1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                     (อังกฤษ)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14:paraId="418F36C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ได้รับทุนอุดหนุนการวิจัยประจำปี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จำนวน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E35ED54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ระยะเวลาทำการวิจัย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ปี  เริ่มทำการวิจัยเมื่อ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14:paraId="65DE725A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รายงานความก้าวหน้าของการวิจัย ครั้งที่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ระหว่าง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ถึง (เดือน</w:t>
      </w:r>
      <w:bookmarkStart w:id="0" w:name="_GoBack"/>
      <w:bookmarkEnd w:id="0"/>
      <w:r w:rsidRPr="00C97680">
        <w:rPr>
          <w:rFonts w:ascii="TH SarabunPSK" w:hAnsi="TH SarabunPSK" w:cs="TH SarabunPSK"/>
          <w:sz w:val="32"/>
          <w:szCs w:val="32"/>
          <w:cs/>
        </w:rPr>
        <w:t>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14:paraId="21D5C17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ชื่อผู้ทำวิจัย </w:t>
      </w:r>
      <w:r w:rsidRPr="00C97680">
        <w:rPr>
          <w:rFonts w:ascii="TH SarabunPSK" w:hAnsi="TH SarabunPSK" w:cs="TH SarabunPSK"/>
          <w:sz w:val="32"/>
          <w:szCs w:val="32"/>
          <w:cs/>
        </w:rPr>
        <w:t>พร้อมทั้งหน่วยงานที่สังกัดและหมายเลขโทรศัพท์</w:t>
      </w:r>
    </w:p>
    <w:p w14:paraId="206A97E4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14:paraId="3451D421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14:paraId="4243C8B6" w14:textId="77777777" w:rsidR="00A33C7E" w:rsidRPr="00C97680" w:rsidRDefault="00A33C7E" w:rsidP="00A33C7E">
      <w:pPr>
        <w:spacing w:before="12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๑.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หลักการเหตุผลและระบุสาเหตุที่ต้องดำเนินการวิจัย</w:t>
      </w:r>
    </w:p>
    <w:p w14:paraId="3D77B5F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48CF2B7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E48277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11F5AB8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AE8382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๒.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14:paraId="79BF4546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9D17A1A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446120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7F2EADE5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CD2271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๓.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ทบทวนวรรณกรรมที่เกี่ยวข้อง</w:t>
      </w:r>
    </w:p>
    <w:p w14:paraId="6532BC2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666813D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1CE988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DBEDA2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0DC2B7FF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๔.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</w:p>
    <w:p w14:paraId="0219783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625DA3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531D3C5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395D7E0" w14:textId="77777777" w:rsidR="00A33C7E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68785C4" w14:textId="77777777" w:rsidR="000568B6" w:rsidRPr="000568B6" w:rsidRDefault="000568B6" w:rsidP="00A33C7E">
      <w:pPr>
        <w:rPr>
          <w:rFonts w:ascii="TH SarabunPSK" w:hAnsi="TH SarabunPSK" w:cs="TH SarabunPSK"/>
          <w:sz w:val="32"/>
          <w:szCs w:val="32"/>
        </w:rPr>
      </w:pPr>
      <w:r w:rsidRPr="000568B6">
        <w:rPr>
          <w:rFonts w:ascii="TH SarabunPSK" w:hAnsi="TH SarabunPSK" w:cs="TH SarabunPSK" w:hint="cs"/>
          <w:sz w:val="32"/>
          <w:szCs w:val="32"/>
          <w:cs/>
        </w:rPr>
        <w:t>๕. ประโยชน์ที่คาดว่าจะได้รับ</w:t>
      </w:r>
    </w:p>
    <w:p w14:paraId="68237E6D" w14:textId="77777777" w:rsidR="000568B6" w:rsidRPr="00C97680" w:rsidRDefault="000568B6" w:rsidP="000568B6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4B60DB7" w14:textId="77777777" w:rsidR="000568B6" w:rsidRPr="00C97680" w:rsidRDefault="000568B6" w:rsidP="000568B6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738F175" w14:textId="77777777" w:rsidR="000568B6" w:rsidRPr="00C97680" w:rsidRDefault="000568B6" w:rsidP="000568B6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83252B1" w14:textId="399A9597" w:rsidR="000568B6" w:rsidRDefault="000568B6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D9B1B61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ผลการวิจัย</w:t>
      </w:r>
      <w:r w:rsidR="00A33C7E"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และการวิเคราะห์ผลการวิจัย</w:t>
      </w:r>
    </w:p>
    <w:p w14:paraId="3276323A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7B71BAAD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513765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66B07678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ABDCBA3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ผลผลิต(</w:t>
      </w:r>
      <w:r w:rsidR="00A33C7E" w:rsidRPr="00C97680">
        <w:rPr>
          <w:rFonts w:ascii="TH SarabunPSK" w:hAnsi="TH SarabunPSK" w:cs="TH SarabunPSK"/>
          <w:sz w:val="32"/>
          <w:szCs w:val="32"/>
        </w:rPr>
        <w:t>output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) หรือ ตัวชี้วัดในแต่ะละช่วงรายงานความก้าวหน้า</w:t>
      </w:r>
    </w:p>
    <w:p w14:paraId="7E39F138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D13EC" w:rsidRPr="00C97680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CD13EC" w:rsidRPr="00C976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FE7FCB7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14"/>
          <w:szCs w:val="14"/>
          <w:u w:val="dotted"/>
          <w:cs/>
        </w:rPr>
        <w:t>.</w:t>
      </w:r>
    </w:p>
    <w:p w14:paraId="51D6A643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14:paraId="32B53181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 xml:space="preserve"> .</w:t>
      </w:r>
    </w:p>
    <w:p w14:paraId="6C39018B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 งบประมาณที่ได้ใช้จ่ายไปแล้วนับตั้งแต่เริ่มโครงการ</w:t>
      </w:r>
    </w:p>
    <w:p w14:paraId="61FD2FF9" w14:textId="77777777"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92654AC" w14:textId="77777777"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E8B35EE" w14:textId="77777777"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DA0D76F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งานตามโครงการที่จะทำต่อไป</w:t>
      </w:r>
    </w:p>
    <w:p w14:paraId="3E758D5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EBC68DF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D100F2C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C22F4DC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 xml:space="preserve">คำชี้แจงเกี่ยวกับอุปสรรคหรือปัญหา </w:t>
      </w:r>
      <w:r w:rsidR="00A33C7E"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พร้อมวิธีการแก้ปัญหา(ถ้ามี)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1868A5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67738224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554973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938ECCC" w14:textId="77777777" w:rsidR="00A33C7E" w:rsidRPr="00C97680" w:rsidRDefault="00A33C7E" w:rsidP="00A33C7E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14:paraId="07E11838" w14:textId="77777777" w:rsidR="00BB1B8F" w:rsidRPr="00C97680" w:rsidRDefault="00BB1B8F" w:rsidP="00A33C7E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14:paraId="616AC21B" w14:textId="77777777" w:rsidR="00A33C7E" w:rsidRPr="00C97680" w:rsidRDefault="00A33C7E" w:rsidP="00A33C7E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14:paraId="57A574A0" w14:textId="77777777" w:rsidR="00A33C7E" w:rsidRPr="00C97680" w:rsidRDefault="00A33C7E" w:rsidP="00A33C7E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p w14:paraId="017810C5" w14:textId="77777777" w:rsidR="00A33C7E" w:rsidRPr="00C97680" w:rsidRDefault="00A33C7E"/>
    <w:p w14:paraId="76280598" w14:textId="77777777" w:rsidR="000568B6" w:rsidRPr="00C97680" w:rsidRDefault="000568B6" w:rsidP="000568B6">
      <w:pPr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cs="Angsana New"/>
          <w:szCs w:val="22"/>
          <w:cs/>
        </w:rPr>
        <w:t xml:space="preserve"> </w:t>
      </w:r>
    </w:p>
    <w:p w14:paraId="786B829D" w14:textId="77777777" w:rsidR="000568B6" w:rsidRPr="00C97680" w:rsidRDefault="000568B6" w:rsidP="000568B6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14:paraId="4F7ECA14" w14:textId="77777777" w:rsidR="000568B6" w:rsidRPr="00C97680" w:rsidRDefault="000568B6" w:rsidP="000568B6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p w14:paraId="4E1B43A5" w14:textId="77777777" w:rsidR="00A11548" w:rsidRPr="00C97680" w:rsidRDefault="00A11548"/>
    <w:p w14:paraId="06FEFDBE" w14:textId="77777777" w:rsidR="00A33C7E" w:rsidRPr="00C97680" w:rsidRDefault="00A33C7E"/>
    <w:sectPr w:rsidR="00A33C7E" w:rsidRPr="00C97680" w:rsidSect="000568B6">
      <w:headerReference w:type="default" r:id="rId7"/>
      <w:footerReference w:type="default" r:id="rId8"/>
      <w:pgSz w:w="11907" w:h="16839" w:code="9"/>
      <w:pgMar w:top="851" w:right="1440" w:bottom="0" w:left="1440" w:header="426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80566" w14:textId="77777777" w:rsidR="00D3514A" w:rsidRDefault="00D3514A" w:rsidP="004A36DB">
      <w:r>
        <w:separator/>
      </w:r>
    </w:p>
  </w:endnote>
  <w:endnote w:type="continuationSeparator" w:id="0">
    <w:p w14:paraId="32F7A4E5" w14:textId="77777777" w:rsidR="00D3514A" w:rsidRDefault="00D3514A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5418758C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517696" w:rsidRPr="00517696">
      <w:rPr>
        <w:rFonts w:ascii="TH SarabunENG" w:hAnsi="TH SarabunENG" w:cs="TH SarabunENG"/>
        <w:noProof/>
        <w:sz w:val="32"/>
        <w:szCs w:val="32"/>
        <w:lang w:val="th-TH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517696">
      <w:rPr>
        <w:rFonts w:ascii="TH SarabunENG" w:hAnsi="TH SarabunENG" w:cs="TH SarabunENG"/>
        <w:noProof/>
        <w:sz w:val="32"/>
        <w:szCs w:val="32"/>
        <w:lang w:bidi="ar-SA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17374" w14:textId="77777777" w:rsidR="00D3514A" w:rsidRDefault="00D3514A" w:rsidP="004A36DB">
      <w:r>
        <w:separator/>
      </w:r>
    </w:p>
  </w:footnote>
  <w:footnote w:type="continuationSeparator" w:id="0">
    <w:p w14:paraId="38EBA865" w14:textId="77777777" w:rsidR="00D3514A" w:rsidRDefault="00D3514A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E4B44" w14:textId="57B5CF71" w:rsidR="009C0820" w:rsidRDefault="009C0820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74F57E7" wp14:editId="2967C64E">
          <wp:simplePos x="0" y="0"/>
          <wp:positionH relativeFrom="column">
            <wp:posOffset>5400675</wp:posOffset>
          </wp:positionH>
          <wp:positionV relativeFrom="paragraph">
            <wp:posOffset>9525</wp:posOffset>
          </wp:positionV>
          <wp:extent cx="419100" cy="53784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  <w:lang w:eastAsia="en-US"/>
      </w:rPr>
      <w:drawing>
        <wp:anchor distT="0" distB="0" distL="114300" distR="114300" simplePos="0" relativeHeight="251663360" behindDoc="1" locked="0" layoutInCell="1" allowOverlap="1" wp14:anchorId="3FFC238D" wp14:editId="30407771">
          <wp:simplePos x="0" y="0"/>
          <wp:positionH relativeFrom="margin">
            <wp:posOffset>-733425</wp:posOffset>
          </wp:positionH>
          <wp:positionV relativeFrom="paragraph">
            <wp:posOffset>-165735</wp:posOffset>
          </wp:positionV>
          <wp:extent cx="786790" cy="786790"/>
          <wp:effectExtent l="0" t="0" r="0" b="0"/>
          <wp:wrapTight wrapText="bothSides">
            <wp:wrapPolygon edited="0">
              <wp:start x="15167" y="2092"/>
              <wp:lineTo x="4184" y="5230"/>
              <wp:lineTo x="2092" y="6799"/>
              <wp:lineTo x="2092" y="18305"/>
              <wp:lineTo x="19874" y="18305"/>
              <wp:lineTo x="20397" y="17259"/>
              <wp:lineTo x="16736" y="11506"/>
              <wp:lineTo x="18828" y="9414"/>
              <wp:lineTo x="19351" y="4707"/>
              <wp:lineTo x="17782" y="2092"/>
              <wp:lineTo x="15167" y="209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90" cy="7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  <w:lang w:eastAsia="en-US"/>
      </w:rPr>
      <w:drawing>
        <wp:anchor distT="0" distB="0" distL="114300" distR="114300" simplePos="0" relativeHeight="251661312" behindDoc="1" locked="0" layoutInCell="1" allowOverlap="1" wp14:anchorId="214870F2" wp14:editId="1062CD99">
          <wp:simplePos x="0" y="0"/>
          <wp:positionH relativeFrom="column">
            <wp:posOffset>-123825</wp:posOffset>
          </wp:positionH>
          <wp:positionV relativeFrom="paragraph">
            <wp:posOffset>-60960</wp:posOffset>
          </wp:positionV>
          <wp:extent cx="581025" cy="581025"/>
          <wp:effectExtent l="0" t="0" r="0" b="9525"/>
          <wp:wrapTight wrapText="bothSides">
            <wp:wrapPolygon edited="0">
              <wp:start x="2833" y="0"/>
              <wp:lineTo x="2833" y="21246"/>
              <wp:lineTo x="19121" y="21246"/>
              <wp:lineTo x="19121" y="0"/>
              <wp:lineTo x="283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8B6" w:rsidRPr="00C97680">
      <w:rPr>
        <w:rFonts w:ascii="TH SarabunPSK" w:hAnsi="TH SarabunPSK" w:cs="TH SarabunPSK"/>
        <w:sz w:val="32"/>
        <w:szCs w:val="32"/>
      </w:rPr>
      <w:tab/>
    </w:r>
  </w:p>
  <w:p w14:paraId="508A7A10" w14:textId="2D0E8937" w:rsidR="000568B6" w:rsidRPr="00C97680" w:rsidRDefault="000568B6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  <w:cs/>
      </w:rPr>
    </w:pPr>
    <w:r w:rsidRPr="00C97680">
      <w:rPr>
        <w:rFonts w:ascii="TH SarabunPSK" w:hAnsi="TH SarabunPSK" w:cs="TH SarabunPSK" w:hint="cs"/>
        <w:sz w:val="32"/>
        <w:szCs w:val="32"/>
        <w:cs/>
      </w:rPr>
      <w:t>สำนักงานการวิจัยแห่งชาติ</w:t>
    </w:r>
    <w:r w:rsidR="009C0820">
      <w:rPr>
        <w:rFonts w:ascii="TH SarabunPSK" w:hAnsi="TH SarabunPSK" w:cs="TH SarabunPSK"/>
        <w:sz w:val="32"/>
        <w:szCs w:val="32"/>
        <w:cs/>
      </w:rPr>
      <w:tab/>
    </w:r>
    <w:r w:rsidR="00517696">
      <w:rPr>
        <w:rFonts w:ascii="TH SarabunPSK" w:hAnsi="TH SarabunPSK" w:cs="TH SarabunPSK" w:hint="cs"/>
        <w:sz w:val="32"/>
        <w:szCs w:val="32"/>
        <w:cs/>
      </w:rPr>
      <w:t>ผนวก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334B1"/>
    <w:rsid w:val="000413C5"/>
    <w:rsid w:val="000568B6"/>
    <w:rsid w:val="000B1B49"/>
    <w:rsid w:val="000B51DF"/>
    <w:rsid w:val="000D701F"/>
    <w:rsid w:val="000F74F2"/>
    <w:rsid w:val="0010011F"/>
    <w:rsid w:val="00175E39"/>
    <w:rsid w:val="001849E4"/>
    <w:rsid w:val="001D1159"/>
    <w:rsid w:val="00200A1D"/>
    <w:rsid w:val="00311485"/>
    <w:rsid w:val="003353E9"/>
    <w:rsid w:val="00343861"/>
    <w:rsid w:val="00367DA6"/>
    <w:rsid w:val="00373E49"/>
    <w:rsid w:val="00374B03"/>
    <w:rsid w:val="003939B3"/>
    <w:rsid w:val="00422E23"/>
    <w:rsid w:val="004A36DB"/>
    <w:rsid w:val="004C0828"/>
    <w:rsid w:val="004F1E81"/>
    <w:rsid w:val="00517696"/>
    <w:rsid w:val="00530D32"/>
    <w:rsid w:val="00550DA6"/>
    <w:rsid w:val="005846A6"/>
    <w:rsid w:val="005F5567"/>
    <w:rsid w:val="00601ED4"/>
    <w:rsid w:val="00667015"/>
    <w:rsid w:val="0068395E"/>
    <w:rsid w:val="006B6476"/>
    <w:rsid w:val="006C477B"/>
    <w:rsid w:val="0075270B"/>
    <w:rsid w:val="00786F7A"/>
    <w:rsid w:val="007D0E33"/>
    <w:rsid w:val="008259C7"/>
    <w:rsid w:val="008703EC"/>
    <w:rsid w:val="0088332A"/>
    <w:rsid w:val="00911FB3"/>
    <w:rsid w:val="0095445A"/>
    <w:rsid w:val="00963D74"/>
    <w:rsid w:val="009B0C82"/>
    <w:rsid w:val="009B3E21"/>
    <w:rsid w:val="009C0820"/>
    <w:rsid w:val="009E3B43"/>
    <w:rsid w:val="00A11548"/>
    <w:rsid w:val="00A33AC2"/>
    <w:rsid w:val="00A33C7E"/>
    <w:rsid w:val="00A406DF"/>
    <w:rsid w:val="00A7402D"/>
    <w:rsid w:val="00AA36B7"/>
    <w:rsid w:val="00B12F2E"/>
    <w:rsid w:val="00B24E86"/>
    <w:rsid w:val="00B26951"/>
    <w:rsid w:val="00B661AE"/>
    <w:rsid w:val="00B74B90"/>
    <w:rsid w:val="00BB1B8F"/>
    <w:rsid w:val="00C33D86"/>
    <w:rsid w:val="00C52370"/>
    <w:rsid w:val="00C97680"/>
    <w:rsid w:val="00CD13EC"/>
    <w:rsid w:val="00CD5550"/>
    <w:rsid w:val="00D33405"/>
    <w:rsid w:val="00D3514A"/>
    <w:rsid w:val="00D37094"/>
    <w:rsid w:val="00D62464"/>
    <w:rsid w:val="00D94CFE"/>
    <w:rsid w:val="00DC5741"/>
    <w:rsid w:val="00E16B85"/>
    <w:rsid w:val="00ED3B9F"/>
    <w:rsid w:val="00EE277B"/>
    <w:rsid w:val="00F113F4"/>
    <w:rsid w:val="00FD01BF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4</cp:revision>
  <cp:lastPrinted>2020-05-19T03:24:00Z</cp:lastPrinted>
  <dcterms:created xsi:type="dcterms:W3CDTF">2021-11-11T04:20:00Z</dcterms:created>
  <dcterms:modified xsi:type="dcterms:W3CDTF">2022-04-05T08:37:00Z</dcterms:modified>
</cp:coreProperties>
</file>